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87890">
      <w:r>
        <w:t>Till försvarsstaben.</w:t>
      </w:r>
    </w:p>
    <w:p w:rsidR="00087890" w:rsidRDefault="00087890">
      <w:r>
        <w:t>Ang. gjorda iakttagelser beträffande en rymdprojektil.</w:t>
      </w:r>
    </w:p>
    <w:p w:rsidR="00087890" w:rsidRDefault="00087890">
      <w:r>
        <w:t>Undertecknad, anställd vid AB Flygmotor, Trollhättan, gjorde vid mitt sommarnöje på egendomen Sund vid Byfjorden utanför Uddevalla, torsdagen den 22 augusti kl. 21.38-21.41 följande iakttagelser betr. en rymdprojektil.</w:t>
      </w:r>
    </w:p>
    <w:p w:rsidR="00087890" w:rsidRDefault="00087890">
      <w:r>
        <w:t>Jag vill dock först fastställa att det icke rör sig om något övernaturligt eller kosmiskt fenomen. Att föremålet har tillverkats på en mekanisk verkstad är hundraprocentigt säkert.</w:t>
      </w:r>
    </w:p>
    <w:p w:rsidR="00087890" w:rsidRDefault="00087890">
      <w:r>
        <w:t>Jag satt och läste då jag fick höra ljudet av en flygmaskin, vilket där inte är något ovanligt. Nu fäste jag mig emellertid vid att ljudet tilltog i styrka och blev mycket kraftigt utan att vilja nå ett maximum. Flygplanet borde ha passerat med tanke på den tid, ca 1 min, som jag hörde det, innan jag gick upp för att titta. Det som huvudsakligen gjorde att jag reagerade var emellertid motorljudet. Det lät som en långsamtgående explosionsmotor men med avsevärt kraftigare smällar.</w:t>
      </w:r>
    </w:p>
    <w:p w:rsidR="00087890" w:rsidRDefault="00FC710A">
      <w:r>
        <w:t>När jag kom ut på trappan fick jag omedelbart syn på föremålet mot den stjärnbeströdda natthimlen. Den syntes då rakt upp och i ca 70° vinkel från marken räknat..</w:t>
      </w:r>
    </w:p>
    <w:p w:rsidR="00FC710A" w:rsidRDefault="00FC710A">
      <w:r>
        <w:t>Iakttagelser:</w:t>
      </w:r>
    </w:p>
    <w:p w:rsidR="00FC710A" w:rsidRDefault="00FC710A">
      <w:r>
        <w:t>Form. Föremålet hade den form som synes på bifogade akvarell. Jag vill dock här förutskicka att den exakta formen var svår att iakttaga, då jag irriterades av att ljuset från bakomvarande stjärnor ideligen tändes och släcktes.</w:t>
      </w:r>
      <w:r w:rsidR="00FF72DD">
        <w:t xml:space="preserve"> Kroppen var alltså torpedformad, men med andra proportioner än en torped eller flygplankropp, så till vida att den hade påfallande stor diameter i förhållande till längden. Baktill var det en avgasflamma med en diameter ej fullts lika stor som kroppens största diameter, men med lika stor diameter som det bakre partiet. Flammans längd var lika med diametern. Färgen på flamman var gul med ungefärligen den nyans, som framgår av akvarellen. Jag kunde ej iakttaga någon rörelse i flamman.</w:t>
      </w:r>
    </w:p>
    <w:p w:rsidR="00FF72DD" w:rsidRDefault="00FF72DD">
      <w:r>
        <w:t>Formen på projektilens bakre del iakttog jag under en längre tid, varför jag tror mig ha uppfattat den riktigt. Den främre delens form är jag däremot något osäker på. Först tyckte jag nämligen att det var något som stack ut radiellt från den främre delen, men jag kunde inte med säkerhet iakttaga, om det var något annat än en synvilla orsakad av stjärnljusets tändande och släckande, vilket liksom sårade profilen.</w:t>
      </w:r>
    </w:p>
    <w:p w:rsidR="00FF72DD" w:rsidRDefault="00FF72DD">
      <w:r>
        <w:t>Då jag omedelbart jag såg den inte kunde iakttaga några vingar, letade jag faktiskt efter dylika, dock utan resultat.</w:t>
      </w:r>
    </w:p>
    <w:p w:rsidR="00190C49" w:rsidRDefault="00190C49" w:rsidP="00190C49">
      <w:r>
        <w:t xml:space="preserve">Ljudet: Jag hade inget intryck av att ljudet kom efter föremålet. Ljudet var mycket starkt och lät som om det kom från en mycket lågvarvig explosionsmotor, men med den skillnaden att smällarna </w:t>
      </w:r>
      <w:proofErr w:type="spellStart"/>
      <w:r>
        <w:t>voro</w:t>
      </w:r>
      <w:proofErr w:type="spellEnd"/>
      <w:r>
        <w:t xml:space="preserve"> avsevärt kraftigare. Det var till arten helt skilt från det snabbgående, väl samlade och brusande ljudet från en vanlig flygmotor. Ljudet kan ej heller definieras som ett dån.</w:t>
      </w:r>
    </w:p>
    <w:p w:rsidR="00FF72DD" w:rsidRDefault="00FF72DD"/>
    <w:p w:rsidR="00FF72DD" w:rsidRDefault="00FF72DD">
      <w:r>
        <w:br w:type="page"/>
      </w:r>
    </w:p>
    <w:p w:rsidR="00FF72DD" w:rsidRPr="00153641" w:rsidRDefault="00320239">
      <w:r w:rsidRPr="00153641">
        <w:lastRenderedPageBreak/>
        <w:t xml:space="preserve">To </w:t>
      </w:r>
      <w:proofErr w:type="spellStart"/>
      <w:r w:rsidRPr="00153641">
        <w:t>defense</w:t>
      </w:r>
      <w:proofErr w:type="spellEnd"/>
      <w:r w:rsidRPr="00153641">
        <w:t xml:space="preserve"> </w:t>
      </w:r>
      <w:proofErr w:type="spellStart"/>
      <w:r w:rsidRPr="00153641">
        <w:t>staff</w:t>
      </w:r>
      <w:proofErr w:type="spellEnd"/>
    </w:p>
    <w:p w:rsidR="00320239" w:rsidRPr="00320239" w:rsidRDefault="00320239">
      <w:pPr>
        <w:rPr>
          <w:lang w:val="en-US"/>
        </w:rPr>
      </w:pPr>
      <w:r w:rsidRPr="00320239">
        <w:rPr>
          <w:lang w:val="en-US"/>
        </w:rPr>
        <w:t>Regarding observations of a space projectile</w:t>
      </w:r>
    </w:p>
    <w:p w:rsidR="00320239" w:rsidRDefault="00320239">
      <w:pPr>
        <w:rPr>
          <w:lang w:val="en-US"/>
        </w:rPr>
      </w:pPr>
      <w:r>
        <w:rPr>
          <w:lang w:val="en-US"/>
        </w:rPr>
        <w:t xml:space="preserve">Undersigned, employed at AB </w:t>
      </w:r>
      <w:proofErr w:type="spellStart"/>
      <w:r>
        <w:rPr>
          <w:lang w:val="en-US"/>
        </w:rPr>
        <w:t>Flygmotor</w:t>
      </w:r>
      <w:proofErr w:type="spellEnd"/>
      <w:r>
        <w:rPr>
          <w:lang w:val="en-US"/>
        </w:rPr>
        <w:t xml:space="preserve">, </w:t>
      </w:r>
      <w:proofErr w:type="spellStart"/>
      <w:r>
        <w:rPr>
          <w:lang w:val="en-US"/>
        </w:rPr>
        <w:t>Trollhättan</w:t>
      </w:r>
      <w:proofErr w:type="spellEnd"/>
      <w:r>
        <w:rPr>
          <w:lang w:val="en-US"/>
        </w:rPr>
        <w:t xml:space="preserve">, made the following space projectile observations between 21.38 and 21.41 on Thursday 22 August at my summer house at the </w:t>
      </w:r>
      <w:proofErr w:type="spellStart"/>
      <w:r>
        <w:rPr>
          <w:lang w:val="en-US"/>
        </w:rPr>
        <w:t>Sund</w:t>
      </w:r>
      <w:proofErr w:type="spellEnd"/>
      <w:r>
        <w:rPr>
          <w:lang w:val="en-US"/>
        </w:rPr>
        <w:t xml:space="preserve"> property by </w:t>
      </w:r>
      <w:proofErr w:type="spellStart"/>
      <w:r>
        <w:rPr>
          <w:lang w:val="en-US"/>
        </w:rPr>
        <w:t>Byfjorden</w:t>
      </w:r>
      <w:proofErr w:type="spellEnd"/>
      <w:r>
        <w:rPr>
          <w:lang w:val="en-US"/>
        </w:rPr>
        <w:t xml:space="preserve"> outside of </w:t>
      </w:r>
      <w:proofErr w:type="spellStart"/>
      <w:r>
        <w:rPr>
          <w:lang w:val="en-US"/>
        </w:rPr>
        <w:t>Uddevalla</w:t>
      </w:r>
      <w:proofErr w:type="spellEnd"/>
      <w:r>
        <w:rPr>
          <w:lang w:val="en-US"/>
        </w:rPr>
        <w:t>.</w:t>
      </w:r>
    </w:p>
    <w:p w:rsidR="00320239" w:rsidRDefault="00320239">
      <w:pPr>
        <w:rPr>
          <w:lang w:val="en-US"/>
        </w:rPr>
      </w:pPr>
      <w:r>
        <w:rPr>
          <w:lang w:val="en-US"/>
        </w:rPr>
        <w:t>First I'd like to assure you that it's not any case of supernatural or cosmic phenomenon. It is 100 percent certain that the object have been manufactured at a mechanical workshop.</w:t>
      </w:r>
    </w:p>
    <w:p w:rsidR="00320239" w:rsidRDefault="00320239">
      <w:pPr>
        <w:rPr>
          <w:lang w:val="en-US"/>
        </w:rPr>
      </w:pPr>
      <w:r>
        <w:rPr>
          <w:lang w:val="en-US"/>
        </w:rPr>
        <w:t xml:space="preserve">I was reading when I heard the sound of a flying machine, which isn't anything out of the ordinary. What </w:t>
      </w:r>
      <w:r w:rsidR="00DB4013">
        <w:rPr>
          <w:lang w:val="en-US"/>
        </w:rPr>
        <w:t>caught</w:t>
      </w:r>
      <w:r>
        <w:rPr>
          <w:lang w:val="en-US"/>
        </w:rPr>
        <w:t xml:space="preserve"> my attention was however that the sound grew very loud without seeming to reach a maximum. An airplane would have passed in that time, about 1 minute, which I heard it before I decided to look.  However, the main reason for my reaction was the engine sound. It was like a slow going combustion engine, but with significantly louder bangs.</w:t>
      </w:r>
    </w:p>
    <w:p w:rsidR="00320239" w:rsidRDefault="00320239">
      <w:pPr>
        <w:rPr>
          <w:lang w:val="en-US"/>
        </w:rPr>
      </w:pPr>
      <w:r>
        <w:rPr>
          <w:lang w:val="en-US"/>
        </w:rPr>
        <w:t xml:space="preserve">By the time I came out on the stairs I immediately saw the object against the </w:t>
      </w:r>
      <w:proofErr w:type="spellStart"/>
      <w:r>
        <w:rPr>
          <w:lang w:val="en-US"/>
        </w:rPr>
        <w:t>starfilled</w:t>
      </w:r>
      <w:proofErr w:type="spellEnd"/>
      <w:r>
        <w:rPr>
          <w:lang w:val="en-US"/>
        </w:rPr>
        <w:t xml:space="preserve"> night sky. It was seen straight up and in an about 70 degree angle from the ground.</w:t>
      </w:r>
    </w:p>
    <w:p w:rsidR="00320239" w:rsidRDefault="00320239">
      <w:pPr>
        <w:rPr>
          <w:lang w:val="en-US"/>
        </w:rPr>
      </w:pPr>
      <w:r>
        <w:rPr>
          <w:lang w:val="en-US"/>
        </w:rPr>
        <w:t>Observations:</w:t>
      </w:r>
    </w:p>
    <w:p w:rsidR="009C0FC5" w:rsidRDefault="009C0FC5">
      <w:pPr>
        <w:rPr>
          <w:lang w:val="en-US"/>
        </w:rPr>
      </w:pPr>
      <w:r>
        <w:rPr>
          <w:lang w:val="en-US"/>
        </w:rPr>
        <w:t xml:space="preserve">Shape: The object had the shape seen on enclosed aquarelle. However, I have to disclose that the exact shape was hard to observe, as </w:t>
      </w:r>
      <w:r w:rsidR="002521B1">
        <w:rPr>
          <w:lang w:val="en-US"/>
        </w:rPr>
        <w:t xml:space="preserve">I was distracted by </w:t>
      </w:r>
      <w:r>
        <w:rPr>
          <w:lang w:val="en-US"/>
        </w:rPr>
        <w:t>the flickering lig</w:t>
      </w:r>
      <w:r w:rsidR="002521B1">
        <w:rPr>
          <w:lang w:val="en-US"/>
        </w:rPr>
        <w:t>ht of stars behind it. The body was torpedo shaped, but with different proportions than that of a torpedo or airplane body, in that it had a fairly large diameter in comparison to its length. To its rear there was an exhaust flame with a diameter not quite as large as the body's largest diameter, but as large as the rear portion. The length of the flame was as long as its diameter. The color of the flame was yellow with approximately the hue seen in the aquarelle. I could not perceive any movements in the flame.</w:t>
      </w:r>
    </w:p>
    <w:p w:rsidR="00DC424B" w:rsidRDefault="00DC424B">
      <w:pPr>
        <w:rPr>
          <w:lang w:val="en-US"/>
        </w:rPr>
      </w:pPr>
      <w:r>
        <w:rPr>
          <w:lang w:val="en-US"/>
        </w:rPr>
        <w:t xml:space="preserve">I observed the shape of the objective's rear part for a longer time, why I think to have perceived it correctly. </w:t>
      </w:r>
      <w:r w:rsidRPr="00DC424B">
        <w:rPr>
          <w:lang w:val="en-US"/>
        </w:rPr>
        <w:t xml:space="preserve">The </w:t>
      </w:r>
      <w:r>
        <w:rPr>
          <w:lang w:val="en-US"/>
        </w:rPr>
        <w:t>front</w:t>
      </w:r>
      <w:r w:rsidRPr="00DC424B">
        <w:rPr>
          <w:lang w:val="en-US"/>
        </w:rPr>
        <w:t xml:space="preserve"> part I am uncertain of however. First I was</w:t>
      </w:r>
      <w:r>
        <w:rPr>
          <w:lang w:val="en-US"/>
        </w:rPr>
        <w:t xml:space="preserve"> fairly certain that something extended </w:t>
      </w:r>
      <w:proofErr w:type="spellStart"/>
      <w:r>
        <w:rPr>
          <w:lang w:val="en-US"/>
        </w:rPr>
        <w:t>radially</w:t>
      </w:r>
      <w:proofErr w:type="spellEnd"/>
      <w:r>
        <w:rPr>
          <w:lang w:val="en-US"/>
        </w:rPr>
        <w:t xml:space="preserve"> from the front, but</w:t>
      </w:r>
      <w:r w:rsidRPr="00DC424B">
        <w:rPr>
          <w:lang w:val="en-US"/>
        </w:rPr>
        <w:t xml:space="preserve"> </w:t>
      </w:r>
      <w:r>
        <w:rPr>
          <w:lang w:val="en-US"/>
        </w:rPr>
        <w:t>I can't with confidence say whether it was anything other than an illusion caused by the flickering starlight, which hurt the profile.</w:t>
      </w:r>
    </w:p>
    <w:p w:rsidR="00DC424B" w:rsidRDefault="00DC424B">
      <w:pPr>
        <w:rPr>
          <w:lang w:val="en-US"/>
        </w:rPr>
      </w:pPr>
      <w:r>
        <w:rPr>
          <w:lang w:val="en-US"/>
        </w:rPr>
        <w:t xml:space="preserve">As I immediately could see that it had no wings, I began looking for such, however with no </w:t>
      </w:r>
      <w:r w:rsidR="00DB4013">
        <w:rPr>
          <w:lang w:val="en-US"/>
        </w:rPr>
        <w:t>results</w:t>
      </w:r>
      <w:r>
        <w:rPr>
          <w:lang w:val="en-US"/>
        </w:rPr>
        <w:t>.</w:t>
      </w:r>
    </w:p>
    <w:p w:rsidR="00DC424B" w:rsidRPr="00DC424B" w:rsidRDefault="00DC424B">
      <w:pPr>
        <w:rPr>
          <w:lang w:val="en-US"/>
        </w:rPr>
      </w:pPr>
      <w:r>
        <w:rPr>
          <w:lang w:val="en-US"/>
        </w:rPr>
        <w:t>Sound: I had no impression of the sound coming after the object. It was very loud and sounded like a combustion engine running at low revolution speed, but with the difference that the bangs were significantly louder. It was of a completely different kind from the fast, consistent and rushing sound of a regular airplane engine. The sound could not be described as a roar either.</w:t>
      </w:r>
    </w:p>
    <w:p w:rsidR="00FF72DD" w:rsidRPr="00DC424B" w:rsidRDefault="00FF72DD">
      <w:pPr>
        <w:rPr>
          <w:lang w:val="en-US"/>
        </w:rPr>
      </w:pPr>
      <w:r w:rsidRPr="00DC424B">
        <w:rPr>
          <w:lang w:val="en-US"/>
        </w:rPr>
        <w:br w:type="page"/>
      </w:r>
    </w:p>
    <w:p w:rsidR="00FF72DD" w:rsidRDefault="00FF72DD">
      <w:r w:rsidRPr="00153641">
        <w:lastRenderedPageBreak/>
        <w:t xml:space="preserve">Ett annat ljudfenomen jag iakttog var svävningar, vilket tyder på att det fanns mera </w:t>
      </w:r>
      <w:r>
        <w:t>än en ljudkälla. Svävningarnas "varvtal" uppskattade jag till 1 varv pr sekund.</w:t>
      </w:r>
    </w:p>
    <w:p w:rsidR="00FF72DD" w:rsidRDefault="00FF72DD">
      <w:r>
        <w:t>Några förändringar i varvtal och absolut ljudstyrka iakttogs ej.</w:t>
      </w:r>
    </w:p>
    <w:p w:rsidR="00FF72DD" w:rsidRDefault="005D4468">
      <w:r>
        <w:t>Banan. Banan föreföll vara rätlinjig i både sidled och höjd.</w:t>
      </w:r>
    </w:p>
    <w:p w:rsidR="005D4468" w:rsidRDefault="005D4468">
      <w:r>
        <w:t xml:space="preserve">Riktningen. Kompassriktningen togs nästa dag och befanns vara 280° uppmätt med iakttagande av 4° missvisning. Riktningen var alltså ONO; projektilen kom från havet och gick i riktning mot </w:t>
      </w:r>
      <w:proofErr w:type="spellStart"/>
      <w:r>
        <w:t>Stockholms-trakten</w:t>
      </w:r>
      <w:proofErr w:type="spellEnd"/>
      <w:r>
        <w:t>. Se bifogade karta.</w:t>
      </w:r>
    </w:p>
    <w:p w:rsidR="005D4468" w:rsidRDefault="005D4468">
      <w:r>
        <w:t>Tiden. Den tid jag såg föremålet var 2 minuter och den tid jag hörde den 1 minut. Stark reservation.</w:t>
      </w:r>
    </w:p>
    <w:p w:rsidR="005D4468" w:rsidRDefault="005D4468">
      <w:r>
        <w:t>Höjden. Höjden var mycket svår att bedöma. Jag skulle emellertid tro att den var 1000 á 2000 m., närmare 1000 m. Att det gick högt märktes bäst när den försvann. Den försvann nämligen inte bakom horisonten utan en bra bit över. Att jag då inte längre kunde se den berodde på att avståndet blev för stort, för att jag skulle kunna se ljuspunkten.</w:t>
      </w:r>
    </w:p>
    <w:p w:rsidR="005D4468" w:rsidRDefault="009613FD">
      <w:r>
        <w:t xml:space="preserve">(handskrift) </w:t>
      </w:r>
      <w:r w:rsidR="005D4468">
        <w:t xml:space="preserve">Observation gjord till </w:t>
      </w:r>
      <w:r w:rsidR="00190C49">
        <w:t xml:space="preserve"> - 2-3 mil på 2 min</w:t>
      </w:r>
    </w:p>
    <w:p w:rsidR="00190C49" w:rsidRDefault="00190C49">
      <w:r>
        <w:t>Hastigheten. Hastigheten var ju givetvis lika svår att bedöma. Om höjden antas vara 1000 m., vill jag bedöma att hastigheten var som ett flygplans av typen J 21, möjligen hö</w:t>
      </w:r>
      <w:r w:rsidR="009613FD">
        <w:t>g</w:t>
      </w:r>
      <w:r>
        <w:t>re.</w:t>
      </w:r>
      <w:r w:rsidR="009613FD">
        <w:t xml:space="preserve"> (handskrift) 170-25</w:t>
      </w:r>
      <w:r>
        <w:t>0 m/och ?</w:t>
      </w:r>
    </w:p>
    <w:p w:rsidR="00190C49" w:rsidRDefault="00190C49">
      <w:r>
        <w:t>Storleken. Om höjden antas vara 1000 m., skulle jag tro att projektilens längd var något större än en jaktplanskropp och att diametern var minst dubbel så stor som hos en dylik.</w:t>
      </w:r>
    </w:p>
    <w:p w:rsidR="00190C49" w:rsidRDefault="00190C49">
      <w:r>
        <w:t>Allmänt. Det kunde ej ha varit ett vanligt flygplan bl.a. därför att</w:t>
      </w:r>
      <w:r>
        <w:br/>
        <w:t>a) Ljudet hördes för länge.</w:t>
      </w:r>
      <w:r>
        <w:br/>
        <w:t>b) Ljudet var för starkt absolut sett och i förhållande till höjden.</w:t>
      </w:r>
      <w:r>
        <w:br/>
        <w:t>c) Ljudkällan hade ett alldeles för lågt varvtal i förhållande till hastigheten.</w:t>
      </w:r>
      <w:r>
        <w:br/>
        <w:t>d) Med säkerhet finns ingen explosionsmotor som ger så kraftiga smällar.</w:t>
      </w:r>
    </w:p>
    <w:p w:rsidR="00190C49" w:rsidRDefault="00190C49">
      <w:r>
        <w:t>Det kunde ej ha varit ett reaktionsplan med konstant förbränning.</w:t>
      </w:r>
    </w:p>
    <w:p w:rsidR="00190C49" w:rsidRDefault="00190C49">
      <w:r>
        <w:t>Antagligen var föremålet utrustat med ett reaktionsaggregat med intermittent förbränning, alltså ett sådant, som är försett med ventiler.</w:t>
      </w:r>
    </w:p>
    <w:p w:rsidR="00190C49" w:rsidRDefault="00190C49">
      <w:r>
        <w:t>För att denna projektil skall kunna hålla den raka bana, som den gjorde, måste den med all säkerhet vara försedd med vingar. Det är inte uteslutet, att de oregelbundenheter, som jag förut iakttog i framänden, skulle kunna vara ändpunkterna på mindre vingar, t.ex. á la V1-bomben</w:t>
      </w:r>
    </w:p>
    <w:p w:rsidR="00190C49" w:rsidRDefault="00190C49">
      <w:r>
        <w:t>Någon överbyggnad, som finns på V1-bomben, kunde ej iakttagas.</w:t>
      </w:r>
    </w:p>
    <w:p w:rsidR="00190C49" w:rsidRDefault="00190C49">
      <w:r>
        <w:t>Trollhättan den 24 aug. 1946</w:t>
      </w:r>
      <w:r>
        <w:br/>
        <w:t>Gustaf Göthberg</w:t>
      </w:r>
      <w:r>
        <w:br/>
        <w:t>Bergsingenjör</w:t>
      </w:r>
    </w:p>
    <w:p w:rsidR="00190C49" w:rsidRDefault="00190C49">
      <w:r>
        <w:br w:type="page"/>
      </w:r>
    </w:p>
    <w:p w:rsidR="00190C49" w:rsidRDefault="00DB4013">
      <w:pPr>
        <w:rPr>
          <w:lang w:val="en-US"/>
        </w:rPr>
      </w:pPr>
      <w:r w:rsidRPr="00DB4013">
        <w:rPr>
          <w:lang w:val="en-US"/>
        </w:rPr>
        <w:lastRenderedPageBreak/>
        <w:t xml:space="preserve">Another sound phenomenon </w:t>
      </w:r>
      <w:r>
        <w:rPr>
          <w:lang w:val="en-US"/>
        </w:rPr>
        <w:t>I noticed were beats, which suggest there was more than one source.  I estimated the period of the beats to 1 beat per second.</w:t>
      </w:r>
    </w:p>
    <w:p w:rsidR="00DB4013" w:rsidRDefault="00DB4013">
      <w:pPr>
        <w:rPr>
          <w:lang w:val="en-US"/>
        </w:rPr>
      </w:pPr>
      <w:r>
        <w:rPr>
          <w:lang w:val="en-US"/>
        </w:rPr>
        <w:t>No changes in frequency or absolute loudness could be perceived.</w:t>
      </w:r>
    </w:p>
    <w:p w:rsidR="00DB4013" w:rsidRDefault="00DB4013">
      <w:pPr>
        <w:rPr>
          <w:lang w:val="en-US"/>
        </w:rPr>
      </w:pPr>
      <w:r>
        <w:rPr>
          <w:lang w:val="en-US"/>
        </w:rPr>
        <w:t>Path. The heading seemed straight in both length and height.</w:t>
      </w:r>
    </w:p>
    <w:p w:rsidR="00DB4013" w:rsidRDefault="00DB4013">
      <w:pPr>
        <w:rPr>
          <w:lang w:val="en-US"/>
        </w:rPr>
      </w:pPr>
      <w:r>
        <w:rPr>
          <w:lang w:val="en-US"/>
        </w:rPr>
        <w:t>Direction. The compass direction was measured the next day and found to be 280 degrees, with a deviation of four degrees. In other words the directions was east northeast; the projectile originated from the sea and went towards the vicinity of Stockholm. See attached map.</w:t>
      </w:r>
    </w:p>
    <w:p w:rsidR="00DB4013" w:rsidRDefault="00DB4013">
      <w:pPr>
        <w:rPr>
          <w:lang w:val="en-US"/>
        </w:rPr>
      </w:pPr>
      <w:r>
        <w:rPr>
          <w:lang w:val="en-US"/>
        </w:rPr>
        <w:t>Time. I could see the object for 2 minutes and hear it for 1 minute. Strong reservation.</w:t>
      </w:r>
    </w:p>
    <w:p w:rsidR="00DB4013" w:rsidRDefault="009613FD">
      <w:pPr>
        <w:rPr>
          <w:lang w:val="en-US"/>
        </w:rPr>
      </w:pPr>
      <w:r>
        <w:rPr>
          <w:lang w:val="en-US"/>
        </w:rPr>
        <w:t xml:space="preserve">Height. The altitude was heard to determine. I would however believe it to be between 1000 and 2000 meters, closer to 1000 m. That it travelled high could best be noticed when it disappeared. It didn't disappear behind the horizon but a good bit above it. That I could no longer see it was </w:t>
      </w:r>
      <w:proofErr w:type="spellStart"/>
      <w:r>
        <w:rPr>
          <w:lang w:val="en-US"/>
        </w:rPr>
        <w:t>de</w:t>
      </w:r>
      <w:proofErr w:type="spellEnd"/>
      <w:r>
        <w:rPr>
          <w:lang w:val="en-US"/>
        </w:rPr>
        <w:t xml:space="preserve"> to the distance becoming too large to see the point of light.</w:t>
      </w:r>
    </w:p>
    <w:p w:rsidR="009613FD" w:rsidRDefault="009613FD">
      <w:pPr>
        <w:rPr>
          <w:lang w:val="en-US"/>
        </w:rPr>
      </w:pPr>
      <w:r>
        <w:rPr>
          <w:lang w:val="en-US"/>
        </w:rPr>
        <w:t>(handwriting) Observation made at 20-30 km at 2 minutes.</w:t>
      </w:r>
    </w:p>
    <w:p w:rsidR="009613FD" w:rsidRDefault="009613FD">
      <w:pPr>
        <w:rPr>
          <w:lang w:val="en-US"/>
        </w:rPr>
      </w:pPr>
      <w:r>
        <w:rPr>
          <w:lang w:val="en-US"/>
        </w:rPr>
        <w:t>Speed. The velocity was as hard to determine. If the altitude is assumed to be 1000 m, I would estimate the velocity to be that of an airplane of J 21 type, possibly higher. (handwriting) 170-250 m</w:t>
      </w:r>
    </w:p>
    <w:p w:rsidR="009613FD" w:rsidRDefault="009613FD">
      <w:pPr>
        <w:rPr>
          <w:lang w:val="en-US"/>
        </w:rPr>
      </w:pPr>
      <w:r>
        <w:rPr>
          <w:lang w:val="en-US"/>
        </w:rPr>
        <w:t>Size.  If the altitude is assumed to be 1000 meters then I would think the projectile's length was slightly larger than a fighter body, and the diameter at least twice that of one.</w:t>
      </w:r>
    </w:p>
    <w:p w:rsidR="009613FD" w:rsidRDefault="009613FD">
      <w:pPr>
        <w:rPr>
          <w:lang w:val="en-US"/>
        </w:rPr>
      </w:pPr>
      <w:r>
        <w:rPr>
          <w:lang w:val="en-US"/>
        </w:rPr>
        <w:t>Generally. It couldn't have been a regular airplane because</w:t>
      </w:r>
      <w:r>
        <w:rPr>
          <w:lang w:val="en-US"/>
        </w:rPr>
        <w:br/>
        <w:t>a) The sound was heard for too long.</w:t>
      </w:r>
      <w:r>
        <w:rPr>
          <w:lang w:val="en-US"/>
        </w:rPr>
        <w:br/>
        <w:t>b) The sound was too loud, both generally and relative to its height .</w:t>
      </w:r>
      <w:r>
        <w:rPr>
          <w:lang w:val="en-US"/>
        </w:rPr>
        <w:br/>
        <w:t>c) The sound source had too low rotation speed relative to its speed.</w:t>
      </w:r>
      <w:r>
        <w:rPr>
          <w:lang w:val="en-US"/>
        </w:rPr>
        <w:br/>
        <w:t>d) Surely no combustion engine would make such loud bangs.</w:t>
      </w:r>
    </w:p>
    <w:p w:rsidR="009613FD" w:rsidRDefault="009613FD">
      <w:pPr>
        <w:rPr>
          <w:lang w:val="en-US"/>
        </w:rPr>
      </w:pPr>
      <w:r>
        <w:rPr>
          <w:lang w:val="en-US"/>
        </w:rPr>
        <w:t xml:space="preserve">It could not have been a reaction plane with constant </w:t>
      </w:r>
      <w:proofErr w:type="spellStart"/>
      <w:r>
        <w:rPr>
          <w:lang w:val="en-US"/>
        </w:rPr>
        <w:t>burnup</w:t>
      </w:r>
      <w:proofErr w:type="spellEnd"/>
      <w:r>
        <w:rPr>
          <w:lang w:val="en-US"/>
        </w:rPr>
        <w:t>.</w:t>
      </w:r>
    </w:p>
    <w:p w:rsidR="009613FD" w:rsidRDefault="003E4A78">
      <w:pPr>
        <w:rPr>
          <w:lang w:val="en-US"/>
        </w:rPr>
      </w:pPr>
      <w:r>
        <w:rPr>
          <w:lang w:val="en-US"/>
        </w:rPr>
        <w:t>The object was likely equipped with a reaction aggregate with intermittent combustion, that is the kind that it equipped with valves.</w:t>
      </w:r>
    </w:p>
    <w:p w:rsidR="003E4A78" w:rsidRDefault="003E4A78">
      <w:pPr>
        <w:rPr>
          <w:lang w:val="en-US"/>
        </w:rPr>
      </w:pPr>
      <w:r>
        <w:rPr>
          <w:lang w:val="en-US"/>
        </w:rPr>
        <w:t>For such a projectile to maintain a straight path the way it did, it would most certainly been equipped with wings. It's not out of the question that the irregularities I observed in its front could be the edges of smaller wings, as with the V1-bomb.</w:t>
      </w:r>
    </w:p>
    <w:p w:rsidR="003E4A78" w:rsidRDefault="003E4A78">
      <w:pPr>
        <w:rPr>
          <w:lang w:val="en-US"/>
        </w:rPr>
      </w:pPr>
      <w:r>
        <w:rPr>
          <w:lang w:val="en-US"/>
        </w:rPr>
        <w:t>No superstructure, such as on the V1-bomb, could be observed.</w:t>
      </w:r>
    </w:p>
    <w:p w:rsidR="00153641" w:rsidRPr="00153641" w:rsidRDefault="00153641" w:rsidP="00153641">
      <w:pPr>
        <w:rPr>
          <w:lang w:val="en-US"/>
        </w:rPr>
      </w:pPr>
      <w:proofErr w:type="spellStart"/>
      <w:r w:rsidRPr="00153641">
        <w:rPr>
          <w:lang w:val="en-US"/>
        </w:rPr>
        <w:t>Trollhättan</w:t>
      </w:r>
      <w:proofErr w:type="spellEnd"/>
      <w:r w:rsidRPr="00153641">
        <w:rPr>
          <w:lang w:val="en-US"/>
        </w:rPr>
        <w:t xml:space="preserve"> 24 Aug. 1946</w:t>
      </w:r>
      <w:r w:rsidRPr="00153641">
        <w:rPr>
          <w:lang w:val="en-US"/>
        </w:rPr>
        <w:br/>
      </w:r>
      <w:proofErr w:type="spellStart"/>
      <w:r w:rsidRPr="00153641">
        <w:rPr>
          <w:lang w:val="en-US"/>
        </w:rPr>
        <w:t>Gustaf</w:t>
      </w:r>
      <w:proofErr w:type="spellEnd"/>
      <w:r w:rsidRPr="00153641">
        <w:rPr>
          <w:lang w:val="en-US"/>
        </w:rPr>
        <w:t xml:space="preserve"> </w:t>
      </w:r>
      <w:proofErr w:type="spellStart"/>
      <w:r w:rsidRPr="00153641">
        <w:rPr>
          <w:lang w:val="en-US"/>
        </w:rPr>
        <w:t>Göthberg</w:t>
      </w:r>
      <w:proofErr w:type="spellEnd"/>
      <w:r w:rsidRPr="00153641">
        <w:rPr>
          <w:lang w:val="en-US"/>
        </w:rPr>
        <w:br/>
        <w:t>Mining Engineer</w:t>
      </w:r>
    </w:p>
    <w:p w:rsidR="00153641" w:rsidRPr="00153641" w:rsidRDefault="00527301">
      <w:pPr>
        <w:rPr>
          <w:lang w:val="en-US"/>
        </w:rPr>
      </w:pPr>
      <w:r>
        <w:rPr>
          <w:lang w:val="en-US"/>
        </w:rPr>
        <w:t xml:space="preserve">Translation: Fredrik </w:t>
      </w:r>
      <w:proofErr w:type="spellStart"/>
      <w:r>
        <w:rPr>
          <w:lang w:val="en-US"/>
        </w:rPr>
        <w:t>Aldhagen</w:t>
      </w:r>
      <w:proofErr w:type="spellEnd"/>
    </w:p>
    <w:sectPr w:rsidR="00153641" w:rsidRPr="00153641"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087890"/>
    <w:rsid w:val="00087890"/>
    <w:rsid w:val="00127D6C"/>
    <w:rsid w:val="00153641"/>
    <w:rsid w:val="00190C49"/>
    <w:rsid w:val="002521B1"/>
    <w:rsid w:val="00320239"/>
    <w:rsid w:val="00332244"/>
    <w:rsid w:val="00342FC2"/>
    <w:rsid w:val="003E4A78"/>
    <w:rsid w:val="00527301"/>
    <w:rsid w:val="005D4468"/>
    <w:rsid w:val="008977CE"/>
    <w:rsid w:val="009613FD"/>
    <w:rsid w:val="009C0FC5"/>
    <w:rsid w:val="00BE3C1B"/>
    <w:rsid w:val="00DB4013"/>
    <w:rsid w:val="00DC424B"/>
    <w:rsid w:val="00E4766C"/>
    <w:rsid w:val="00E71349"/>
    <w:rsid w:val="00ED0486"/>
    <w:rsid w:val="00EF2ECB"/>
    <w:rsid w:val="00FC710A"/>
    <w:rsid w:val="00FF72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1597</Words>
  <Characters>8468</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2015-01-29T13:03:00Z</dcterms:created>
  <dcterms:modified xsi:type="dcterms:W3CDTF">2015-04-29T11:41:00Z</dcterms:modified>
</cp:coreProperties>
</file>